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4B424" w14:textId="77777777" w:rsidR="009B1194" w:rsidRPr="00A550CA" w:rsidRDefault="009B1194" w:rsidP="00A55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0CA">
        <w:rPr>
          <w:rFonts w:ascii="Times New Roman" w:hAnsi="Times New Roman" w:cs="Times New Roman"/>
          <w:b/>
          <w:sz w:val="28"/>
          <w:szCs w:val="28"/>
        </w:rPr>
        <w:t xml:space="preserve">Математика и информатика: </w:t>
      </w:r>
    </w:p>
    <w:p w14:paraId="073A558D" w14:textId="73E8A6E5" w:rsidR="009B1194" w:rsidRPr="00A550CA" w:rsidRDefault="009B1194" w:rsidP="00A55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50CA">
        <w:rPr>
          <w:rFonts w:ascii="Times New Roman" w:hAnsi="Times New Roman" w:cs="Times New Roman"/>
          <w:b/>
          <w:sz w:val="28"/>
          <w:szCs w:val="28"/>
        </w:rPr>
        <w:t>разноуровневое</w:t>
      </w:r>
      <w:proofErr w:type="spellEnd"/>
      <w:r w:rsidRPr="00A550CA">
        <w:rPr>
          <w:rFonts w:ascii="Times New Roman" w:hAnsi="Times New Roman" w:cs="Times New Roman"/>
          <w:b/>
          <w:sz w:val="28"/>
          <w:szCs w:val="28"/>
        </w:rPr>
        <w:t xml:space="preserve"> обучение</w:t>
      </w:r>
      <w:r w:rsidR="00885229" w:rsidRPr="00A55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0CA">
        <w:rPr>
          <w:rFonts w:ascii="Times New Roman" w:hAnsi="Times New Roman" w:cs="Times New Roman"/>
          <w:b/>
          <w:sz w:val="28"/>
          <w:szCs w:val="28"/>
        </w:rPr>
        <w:t>в рамках единых учебных тем</w:t>
      </w:r>
    </w:p>
    <w:p w14:paraId="253DBCC7" w14:textId="77777777" w:rsidR="009B1194" w:rsidRPr="00A550CA" w:rsidRDefault="009B1194" w:rsidP="00A550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7FE7DF" w14:textId="5918498F" w:rsidR="009B1194" w:rsidRPr="00A550CA" w:rsidRDefault="00A550CA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</w:t>
      </w:r>
      <w:r w:rsidR="009B1194" w:rsidRPr="00A550CA">
        <w:rPr>
          <w:rFonts w:ascii="Times New Roman" w:hAnsi="Times New Roman" w:cs="Times New Roman"/>
          <w:sz w:val="28"/>
          <w:szCs w:val="28"/>
        </w:rPr>
        <w:t xml:space="preserve"> Посицельский, </w:t>
      </w:r>
      <w:r>
        <w:rPr>
          <w:rFonts w:ascii="Times New Roman" w:hAnsi="Times New Roman" w:cs="Times New Roman"/>
          <w:sz w:val="28"/>
          <w:szCs w:val="28"/>
        </w:rPr>
        <w:t>методист кафедры начального образования МИОО</w:t>
      </w:r>
    </w:p>
    <w:p w14:paraId="3CD24456" w14:textId="77777777" w:rsidR="009B1194" w:rsidRPr="00A550CA" w:rsidRDefault="009B1194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506CE7" w14:textId="7372DBCF" w:rsidR="00F04A51" w:rsidRPr="00A550CA" w:rsidRDefault="00814297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sz w:val="28"/>
          <w:szCs w:val="28"/>
        </w:rPr>
        <w:t xml:space="preserve">Одной из ключевых особенностей курса </w:t>
      </w:r>
      <w:hyperlink r:id="rId5" w:history="1">
        <w:r w:rsidRPr="00483A42">
          <w:rPr>
            <w:rStyle w:val="a5"/>
            <w:rFonts w:ascii="Times New Roman" w:hAnsi="Times New Roman" w:cs="Times New Roman"/>
            <w:sz w:val="28"/>
            <w:szCs w:val="28"/>
          </w:rPr>
          <w:t>«Математика и информатика»</w:t>
        </w:r>
      </w:hyperlink>
      <w:bookmarkStart w:id="0" w:name="_GoBack"/>
      <w:bookmarkEnd w:id="0"/>
      <w:r w:rsidRPr="00A550CA">
        <w:rPr>
          <w:rFonts w:ascii="Times New Roman" w:hAnsi="Times New Roman" w:cs="Times New Roman"/>
          <w:sz w:val="28"/>
          <w:szCs w:val="28"/>
        </w:rPr>
        <w:t xml:space="preserve"> для 1–4 классов (коллектив авторов под руководством академика РАН А. Л. </w:t>
      </w:r>
      <w:proofErr w:type="spellStart"/>
      <w:r w:rsidRPr="00A550CA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A550CA">
        <w:rPr>
          <w:rFonts w:ascii="Times New Roman" w:hAnsi="Times New Roman" w:cs="Times New Roman"/>
          <w:sz w:val="28"/>
          <w:szCs w:val="28"/>
        </w:rPr>
        <w:t xml:space="preserve">) является принципиально новый подход к проблеме </w:t>
      </w:r>
      <w:proofErr w:type="spellStart"/>
      <w:r w:rsidRPr="00A550CA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A550CA"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="00F04A51" w:rsidRPr="00A550CA">
        <w:rPr>
          <w:rFonts w:ascii="Times New Roman" w:hAnsi="Times New Roman" w:cs="Times New Roman"/>
          <w:sz w:val="28"/>
          <w:szCs w:val="28"/>
        </w:rPr>
        <w:t xml:space="preserve"> </w:t>
      </w:r>
      <w:r w:rsidRPr="00A550CA">
        <w:rPr>
          <w:rFonts w:ascii="Times New Roman" w:hAnsi="Times New Roman" w:cs="Times New Roman"/>
          <w:sz w:val="28"/>
          <w:szCs w:val="28"/>
        </w:rPr>
        <w:t xml:space="preserve">Авторы исходили из того, что </w:t>
      </w:r>
      <w:r w:rsidR="00334E92" w:rsidRPr="00A550CA">
        <w:rPr>
          <w:rFonts w:ascii="Times New Roman" w:hAnsi="Times New Roman" w:cs="Times New Roman"/>
          <w:sz w:val="28"/>
          <w:szCs w:val="28"/>
        </w:rPr>
        <w:t>крайне неоднородный</w:t>
      </w:r>
      <w:r w:rsidRPr="00A550CA">
        <w:rPr>
          <w:rFonts w:ascii="Times New Roman" w:hAnsi="Times New Roman" w:cs="Times New Roman"/>
          <w:sz w:val="28"/>
          <w:szCs w:val="28"/>
        </w:rPr>
        <w:t xml:space="preserve"> уровень подготовки детей, пришедших в первый класс, является фундаментальным фактором</w:t>
      </w:r>
      <w:r w:rsidR="003114FC" w:rsidRPr="00A550CA">
        <w:rPr>
          <w:rFonts w:ascii="Times New Roman" w:hAnsi="Times New Roman" w:cs="Times New Roman"/>
          <w:sz w:val="28"/>
          <w:szCs w:val="28"/>
        </w:rPr>
        <w:t>, требующим особых педагогических методов</w:t>
      </w:r>
      <w:r w:rsidR="00C52422" w:rsidRPr="00A550CA">
        <w:rPr>
          <w:rFonts w:ascii="Times New Roman" w:hAnsi="Times New Roman" w:cs="Times New Roman"/>
          <w:sz w:val="28"/>
          <w:szCs w:val="28"/>
        </w:rPr>
        <w:t>.</w:t>
      </w:r>
    </w:p>
    <w:p w14:paraId="444C3E27" w14:textId="77777777" w:rsidR="00F04A51" w:rsidRPr="00A550CA" w:rsidRDefault="00F04A51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6CB4CE" w14:textId="682D3B63" w:rsidR="00814297" w:rsidRPr="00A550CA" w:rsidRDefault="00FB7690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sz w:val="28"/>
          <w:szCs w:val="28"/>
        </w:rPr>
        <w:t xml:space="preserve">Когда восьмиклассники впервые появляются на уроке химии, мало кто из них имеет представление о галогенах или об </w:t>
      </w:r>
      <w:proofErr w:type="spellStart"/>
      <w:r w:rsidRPr="00A550CA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A550CA">
        <w:rPr>
          <w:rFonts w:ascii="Times New Roman" w:hAnsi="Times New Roman" w:cs="Times New Roman"/>
          <w:sz w:val="28"/>
          <w:szCs w:val="28"/>
        </w:rPr>
        <w:t>. Совсем иначе выглядит ситуация в сентябре первого класса на уроке математики. Скорее всего, среди детей, впервые пришедших в школу, найдутся как те, кто легко складывают 27 и 38, так и те, кто с трудом вычитает три из пяти.</w:t>
      </w:r>
      <w:r w:rsidR="00A550CA">
        <w:rPr>
          <w:rFonts w:ascii="Times New Roman" w:hAnsi="Times New Roman" w:cs="Times New Roman"/>
          <w:sz w:val="28"/>
          <w:szCs w:val="28"/>
        </w:rPr>
        <w:t xml:space="preserve"> Как выстроить урок, чтобы на нё</w:t>
      </w:r>
      <w:r w:rsidRPr="00A550CA">
        <w:rPr>
          <w:rFonts w:ascii="Times New Roman" w:hAnsi="Times New Roman" w:cs="Times New Roman"/>
          <w:sz w:val="28"/>
          <w:szCs w:val="28"/>
        </w:rPr>
        <w:t xml:space="preserve">м те и другие смогли что-то узнать и чему-то научиться? </w:t>
      </w:r>
    </w:p>
    <w:p w14:paraId="64A9EBA1" w14:textId="77777777" w:rsidR="00F42464" w:rsidRPr="00A550CA" w:rsidRDefault="00F42464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816342" w14:textId="5B9D2E5A" w:rsidR="006C7C34" w:rsidRPr="00A550CA" w:rsidRDefault="00F42464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sz w:val="28"/>
          <w:szCs w:val="28"/>
        </w:rPr>
        <w:t xml:space="preserve">Авторы курса исходят из  того, что движение по линии </w:t>
      </w:r>
      <w:r w:rsidR="00B169AD" w:rsidRPr="00A550CA">
        <w:rPr>
          <w:rFonts w:ascii="Times New Roman" w:hAnsi="Times New Roman" w:cs="Times New Roman"/>
          <w:sz w:val="28"/>
          <w:szCs w:val="28"/>
        </w:rPr>
        <w:t>«</w:t>
      </w:r>
      <w:r w:rsidR="00B06C3B" w:rsidRPr="00A550CA">
        <w:rPr>
          <w:rFonts w:ascii="Times New Roman" w:hAnsi="Times New Roman" w:cs="Times New Roman"/>
          <w:sz w:val="28"/>
          <w:szCs w:val="28"/>
        </w:rPr>
        <w:t>обязательно</w:t>
      </w:r>
      <w:r w:rsidRPr="00A550CA">
        <w:rPr>
          <w:rFonts w:ascii="Times New Roman" w:hAnsi="Times New Roman" w:cs="Times New Roman"/>
          <w:sz w:val="28"/>
          <w:szCs w:val="28"/>
        </w:rPr>
        <w:t>го минимума</w:t>
      </w:r>
      <w:r w:rsidR="00B169AD" w:rsidRPr="00A550CA">
        <w:rPr>
          <w:rFonts w:ascii="Times New Roman" w:hAnsi="Times New Roman" w:cs="Times New Roman"/>
          <w:sz w:val="28"/>
          <w:szCs w:val="28"/>
        </w:rPr>
        <w:t xml:space="preserve">» </w:t>
      </w:r>
      <w:r w:rsidR="00B06C3B" w:rsidRPr="00A550CA">
        <w:rPr>
          <w:rFonts w:ascii="Times New Roman" w:hAnsi="Times New Roman" w:cs="Times New Roman"/>
          <w:sz w:val="28"/>
          <w:szCs w:val="28"/>
        </w:rPr>
        <w:t xml:space="preserve">(расширение числового пространства, введение арифметических операций) должно быть достаточно медленным (особенно в первом классе). </w:t>
      </w:r>
      <w:r w:rsidR="007E1E00" w:rsidRPr="00A550CA">
        <w:rPr>
          <w:rFonts w:ascii="Times New Roman" w:hAnsi="Times New Roman" w:cs="Times New Roman"/>
          <w:sz w:val="28"/>
          <w:szCs w:val="28"/>
        </w:rPr>
        <w:t>Это необходимо для того, чтобы дети, пришедшие в школу со сравнительно низким уровнем под</w:t>
      </w:r>
      <w:r w:rsidR="00A550CA">
        <w:rPr>
          <w:rFonts w:ascii="Times New Roman" w:hAnsi="Times New Roman" w:cs="Times New Roman"/>
          <w:sz w:val="28"/>
          <w:szCs w:val="28"/>
        </w:rPr>
        <w:t xml:space="preserve">готовки, </w:t>
      </w:r>
      <w:r w:rsidR="00A550CA" w:rsidRPr="00A550CA">
        <w:rPr>
          <w:rFonts w:ascii="Times New Roman" w:hAnsi="Times New Roman" w:cs="Times New Roman"/>
          <w:sz w:val="28"/>
          <w:szCs w:val="28"/>
        </w:rPr>
        <w:t>могли эффективно учиться</w:t>
      </w:r>
      <w:r w:rsidR="00A550CA">
        <w:rPr>
          <w:rFonts w:ascii="Times New Roman" w:hAnsi="Times New Roman" w:cs="Times New Roman"/>
          <w:sz w:val="28"/>
          <w:szCs w:val="28"/>
        </w:rPr>
        <w:t>.</w:t>
      </w:r>
    </w:p>
    <w:p w14:paraId="45C617A2" w14:textId="77777777" w:rsidR="006C7C34" w:rsidRPr="00A550CA" w:rsidRDefault="006C7C34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B60BEB" w14:textId="30676E18" w:rsidR="0065100D" w:rsidRPr="00A550CA" w:rsidRDefault="006C7C34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sz w:val="28"/>
          <w:szCs w:val="28"/>
        </w:rPr>
        <w:t>При таком медленном развитии основных тем возникает вопрос: чем в это время займутся сильные школьники? Традиционно эту проблему решают</w:t>
      </w:r>
      <w:r w:rsidR="00EF0830" w:rsidRPr="00A550CA">
        <w:rPr>
          <w:rFonts w:ascii="Times New Roman" w:hAnsi="Times New Roman" w:cs="Times New Roman"/>
          <w:sz w:val="28"/>
          <w:szCs w:val="28"/>
        </w:rPr>
        <w:t xml:space="preserve"> с помощью «головоломок»</w:t>
      </w:r>
      <w:r w:rsidR="00F42464" w:rsidRPr="00A550CA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C61B2D" w:rsidRPr="00A550CA">
        <w:rPr>
          <w:rFonts w:ascii="Times New Roman" w:hAnsi="Times New Roman" w:cs="Times New Roman"/>
          <w:sz w:val="28"/>
          <w:szCs w:val="28"/>
        </w:rPr>
        <w:t xml:space="preserve"> «на смека</w:t>
      </w:r>
      <w:r w:rsidR="00EF0830" w:rsidRPr="00A550CA">
        <w:rPr>
          <w:rFonts w:ascii="Times New Roman" w:hAnsi="Times New Roman" w:cs="Times New Roman"/>
          <w:sz w:val="28"/>
          <w:szCs w:val="28"/>
        </w:rPr>
        <w:t>лку».</w:t>
      </w:r>
      <w:r w:rsidR="007E1E00" w:rsidRPr="00A550CA">
        <w:rPr>
          <w:rFonts w:ascii="Times New Roman" w:hAnsi="Times New Roman" w:cs="Times New Roman"/>
          <w:sz w:val="28"/>
          <w:szCs w:val="28"/>
        </w:rPr>
        <w:t xml:space="preserve"> </w:t>
      </w:r>
      <w:r w:rsidR="00C52422" w:rsidRPr="00A550CA">
        <w:rPr>
          <w:rFonts w:ascii="Times New Roman" w:hAnsi="Times New Roman" w:cs="Times New Roman"/>
          <w:sz w:val="28"/>
          <w:szCs w:val="28"/>
        </w:rPr>
        <w:t xml:space="preserve">Такие задания в какой-то мере могут </w:t>
      </w:r>
      <w:r w:rsidR="00F42464" w:rsidRPr="00A550CA">
        <w:rPr>
          <w:rFonts w:ascii="Times New Roman" w:hAnsi="Times New Roman" w:cs="Times New Roman"/>
          <w:sz w:val="28"/>
          <w:szCs w:val="28"/>
        </w:rPr>
        <w:t>«</w:t>
      </w:r>
      <w:r w:rsidR="00C52422" w:rsidRPr="00A550CA">
        <w:rPr>
          <w:rFonts w:ascii="Times New Roman" w:hAnsi="Times New Roman" w:cs="Times New Roman"/>
          <w:sz w:val="28"/>
          <w:szCs w:val="28"/>
        </w:rPr>
        <w:t>занять</w:t>
      </w:r>
      <w:r w:rsidR="00F42464" w:rsidRPr="00A550CA">
        <w:rPr>
          <w:rFonts w:ascii="Times New Roman" w:hAnsi="Times New Roman" w:cs="Times New Roman"/>
          <w:sz w:val="28"/>
          <w:szCs w:val="28"/>
        </w:rPr>
        <w:t>»</w:t>
      </w:r>
      <w:r w:rsidR="00C52422" w:rsidRPr="00A550CA">
        <w:rPr>
          <w:rFonts w:ascii="Times New Roman" w:hAnsi="Times New Roman" w:cs="Times New Roman"/>
          <w:sz w:val="28"/>
          <w:szCs w:val="28"/>
        </w:rPr>
        <w:t xml:space="preserve"> </w:t>
      </w:r>
      <w:r w:rsidR="003A5615" w:rsidRPr="00A550CA">
        <w:rPr>
          <w:rFonts w:ascii="Times New Roman" w:hAnsi="Times New Roman" w:cs="Times New Roman"/>
          <w:sz w:val="28"/>
          <w:szCs w:val="28"/>
        </w:rPr>
        <w:t>сильн</w:t>
      </w:r>
      <w:r w:rsidR="00505C84" w:rsidRPr="00A550CA">
        <w:rPr>
          <w:rFonts w:ascii="Times New Roman" w:hAnsi="Times New Roman" w:cs="Times New Roman"/>
          <w:sz w:val="28"/>
          <w:szCs w:val="28"/>
        </w:rPr>
        <w:t xml:space="preserve">ых детей, но </w:t>
      </w:r>
      <w:r w:rsidRPr="00A550CA">
        <w:rPr>
          <w:rFonts w:ascii="Times New Roman" w:hAnsi="Times New Roman" w:cs="Times New Roman"/>
          <w:sz w:val="28"/>
          <w:szCs w:val="28"/>
        </w:rPr>
        <w:t>при этом не происходит</w:t>
      </w:r>
      <w:r w:rsidR="00505C84" w:rsidRPr="00A550CA">
        <w:rPr>
          <w:rFonts w:ascii="Times New Roman" w:hAnsi="Times New Roman" w:cs="Times New Roman"/>
          <w:sz w:val="28"/>
          <w:szCs w:val="28"/>
        </w:rPr>
        <w:t xml:space="preserve"> полноценно</w:t>
      </w:r>
      <w:r w:rsidRPr="00A550CA">
        <w:rPr>
          <w:rFonts w:ascii="Times New Roman" w:hAnsi="Times New Roman" w:cs="Times New Roman"/>
          <w:sz w:val="28"/>
          <w:szCs w:val="28"/>
        </w:rPr>
        <w:t>го обучения этих детей – знания и умения не накапливаются, мысль от задачи к задаче не получает должного развития</w:t>
      </w:r>
      <w:r w:rsidR="00505C84" w:rsidRPr="00A550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1CAD23" w14:textId="77777777" w:rsidR="00B169AD" w:rsidRPr="00A550CA" w:rsidRDefault="00B169AD" w:rsidP="00A550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62B093A" w14:textId="03FDA345" w:rsidR="00B169AD" w:rsidRPr="00A550CA" w:rsidRDefault="00B169AD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sz w:val="28"/>
          <w:szCs w:val="28"/>
        </w:rPr>
        <w:t>Очевидно, не является решением проблемы и вариант, при котором все ученики изучают один и тот же курс, но движутся по нему с разной скоростью. Такая форма обучения не позволяет реализовать потенциал детского коллектива: учитель не может организовать общее обсуждение, поскольку каждый ученик изучает свою тему. В результате у детей не формируются навыки научной дискуссии, не развивается математическая речь.</w:t>
      </w:r>
    </w:p>
    <w:p w14:paraId="1B88EF04" w14:textId="77777777" w:rsidR="0065100D" w:rsidRPr="00A550CA" w:rsidRDefault="0065100D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E659D8" w14:textId="1B66073D" w:rsidR="00D710A5" w:rsidRPr="00A550CA" w:rsidRDefault="0065100D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sz w:val="28"/>
          <w:szCs w:val="28"/>
        </w:rPr>
        <w:t xml:space="preserve">В курсе </w:t>
      </w:r>
      <w:r w:rsidR="00C97879" w:rsidRPr="00A550CA">
        <w:rPr>
          <w:rFonts w:ascii="Times New Roman" w:hAnsi="Times New Roman" w:cs="Times New Roman"/>
          <w:sz w:val="28"/>
          <w:szCs w:val="28"/>
        </w:rPr>
        <w:t xml:space="preserve">«Математика и информатика» проблема </w:t>
      </w:r>
      <w:r w:rsidR="003114FC" w:rsidRPr="00A550CA">
        <w:rPr>
          <w:rFonts w:ascii="Times New Roman" w:hAnsi="Times New Roman" w:cs="Times New Roman"/>
          <w:sz w:val="28"/>
          <w:szCs w:val="28"/>
        </w:rPr>
        <w:t xml:space="preserve">«сильных» и «слабых» учеников </w:t>
      </w:r>
      <w:r w:rsidR="00C97879" w:rsidRPr="00A550CA">
        <w:rPr>
          <w:rFonts w:ascii="Times New Roman" w:hAnsi="Times New Roman" w:cs="Times New Roman"/>
          <w:sz w:val="28"/>
          <w:szCs w:val="28"/>
        </w:rPr>
        <w:t xml:space="preserve">решается за счет того, что </w:t>
      </w:r>
      <w:r w:rsidR="001E123B" w:rsidRPr="00A550CA">
        <w:rPr>
          <w:rFonts w:ascii="Times New Roman" w:hAnsi="Times New Roman" w:cs="Times New Roman"/>
          <w:sz w:val="28"/>
          <w:szCs w:val="28"/>
        </w:rPr>
        <w:t>все дети изучают</w:t>
      </w:r>
      <w:r w:rsidR="00C97879" w:rsidRPr="00A550CA">
        <w:rPr>
          <w:rFonts w:ascii="Times New Roman" w:hAnsi="Times New Roman" w:cs="Times New Roman"/>
          <w:sz w:val="28"/>
          <w:szCs w:val="28"/>
        </w:rPr>
        <w:t xml:space="preserve"> одну и ту же тему</w:t>
      </w:r>
      <w:r w:rsidR="001E123B" w:rsidRPr="00A550CA">
        <w:rPr>
          <w:rFonts w:ascii="Times New Roman" w:hAnsi="Times New Roman" w:cs="Times New Roman"/>
          <w:sz w:val="28"/>
          <w:szCs w:val="28"/>
        </w:rPr>
        <w:t>, но им</w:t>
      </w:r>
      <w:r w:rsidR="00C97879" w:rsidRPr="00A550CA">
        <w:rPr>
          <w:rFonts w:ascii="Times New Roman" w:hAnsi="Times New Roman" w:cs="Times New Roman"/>
          <w:sz w:val="28"/>
          <w:szCs w:val="28"/>
        </w:rPr>
        <w:t xml:space="preserve"> предлагаются задач</w:t>
      </w:r>
      <w:r w:rsidR="002178D7" w:rsidRPr="00A550CA">
        <w:rPr>
          <w:rFonts w:ascii="Times New Roman" w:hAnsi="Times New Roman" w:cs="Times New Roman"/>
          <w:sz w:val="28"/>
          <w:szCs w:val="28"/>
        </w:rPr>
        <w:t>и очень разной сложности</w:t>
      </w:r>
      <w:r w:rsidR="00C97879" w:rsidRPr="00A550CA">
        <w:rPr>
          <w:rFonts w:ascii="Times New Roman" w:hAnsi="Times New Roman" w:cs="Times New Roman"/>
          <w:sz w:val="28"/>
          <w:szCs w:val="28"/>
        </w:rPr>
        <w:t xml:space="preserve">. </w:t>
      </w:r>
      <w:r w:rsidR="00D710A5" w:rsidRPr="00A550CA">
        <w:rPr>
          <w:rFonts w:ascii="Times New Roman" w:hAnsi="Times New Roman" w:cs="Times New Roman"/>
          <w:sz w:val="28"/>
          <w:szCs w:val="28"/>
        </w:rPr>
        <w:t>Задания повышенно</w:t>
      </w:r>
      <w:r w:rsidR="00975004" w:rsidRPr="00A550CA">
        <w:rPr>
          <w:rFonts w:ascii="Times New Roman" w:hAnsi="Times New Roman" w:cs="Times New Roman"/>
          <w:sz w:val="28"/>
          <w:szCs w:val="28"/>
        </w:rPr>
        <w:t>го уровня</w:t>
      </w:r>
      <w:r w:rsidR="00D710A5" w:rsidRPr="00A550CA">
        <w:rPr>
          <w:rFonts w:ascii="Times New Roman" w:hAnsi="Times New Roman" w:cs="Times New Roman"/>
          <w:sz w:val="28"/>
          <w:szCs w:val="28"/>
        </w:rPr>
        <w:t xml:space="preserve"> </w:t>
      </w:r>
      <w:r w:rsidR="00060331" w:rsidRPr="00A550CA">
        <w:rPr>
          <w:rFonts w:ascii="Times New Roman" w:hAnsi="Times New Roman" w:cs="Times New Roman"/>
          <w:sz w:val="28"/>
          <w:szCs w:val="28"/>
        </w:rPr>
        <w:t>тесно связаны</w:t>
      </w:r>
      <w:r w:rsidR="00D710A5" w:rsidRPr="00A550CA">
        <w:rPr>
          <w:rFonts w:ascii="Times New Roman" w:hAnsi="Times New Roman" w:cs="Times New Roman"/>
          <w:sz w:val="28"/>
          <w:szCs w:val="28"/>
        </w:rPr>
        <w:t xml:space="preserve"> </w:t>
      </w:r>
      <w:r w:rsidR="00060331" w:rsidRPr="00A550CA">
        <w:rPr>
          <w:rFonts w:ascii="Times New Roman" w:hAnsi="Times New Roman" w:cs="Times New Roman"/>
          <w:sz w:val="28"/>
          <w:szCs w:val="28"/>
        </w:rPr>
        <w:t>с</w:t>
      </w:r>
      <w:r w:rsidR="00D710A5" w:rsidRPr="00A550CA">
        <w:rPr>
          <w:rFonts w:ascii="Times New Roman" w:hAnsi="Times New Roman" w:cs="Times New Roman"/>
          <w:sz w:val="28"/>
          <w:szCs w:val="28"/>
        </w:rPr>
        <w:t xml:space="preserve"> общей тем</w:t>
      </w:r>
      <w:r w:rsidR="00060331" w:rsidRPr="00A550CA">
        <w:rPr>
          <w:rFonts w:ascii="Times New Roman" w:hAnsi="Times New Roman" w:cs="Times New Roman"/>
          <w:sz w:val="28"/>
          <w:szCs w:val="28"/>
        </w:rPr>
        <w:t>ой</w:t>
      </w:r>
      <w:r w:rsidR="00D710A5" w:rsidRPr="00A550CA">
        <w:rPr>
          <w:rFonts w:ascii="Times New Roman" w:hAnsi="Times New Roman" w:cs="Times New Roman"/>
          <w:sz w:val="28"/>
          <w:szCs w:val="28"/>
        </w:rPr>
        <w:t xml:space="preserve"> урока, не требуют дополнительных </w:t>
      </w:r>
      <w:r w:rsidR="00B516B4" w:rsidRPr="00A550CA">
        <w:rPr>
          <w:rFonts w:ascii="Times New Roman" w:hAnsi="Times New Roman" w:cs="Times New Roman"/>
          <w:sz w:val="28"/>
          <w:szCs w:val="28"/>
        </w:rPr>
        <w:t>понятий</w:t>
      </w:r>
      <w:r w:rsidR="001E123B" w:rsidRPr="00A550CA">
        <w:rPr>
          <w:rFonts w:ascii="Times New Roman" w:hAnsi="Times New Roman" w:cs="Times New Roman"/>
          <w:sz w:val="28"/>
          <w:szCs w:val="28"/>
        </w:rPr>
        <w:t xml:space="preserve"> –</w:t>
      </w:r>
      <w:r w:rsidR="00D710A5" w:rsidRPr="00A550CA">
        <w:rPr>
          <w:rFonts w:ascii="Times New Roman" w:hAnsi="Times New Roman" w:cs="Times New Roman"/>
          <w:sz w:val="28"/>
          <w:szCs w:val="28"/>
        </w:rPr>
        <w:t xml:space="preserve"> условия этих задач будут </w:t>
      </w:r>
      <w:r w:rsidR="00B516B4" w:rsidRPr="00A550CA">
        <w:rPr>
          <w:rFonts w:ascii="Times New Roman" w:hAnsi="Times New Roman" w:cs="Times New Roman"/>
          <w:sz w:val="28"/>
          <w:szCs w:val="28"/>
        </w:rPr>
        <w:t>ясны</w:t>
      </w:r>
      <w:r w:rsidR="00D710A5" w:rsidRPr="00A550CA">
        <w:rPr>
          <w:rFonts w:ascii="Times New Roman" w:hAnsi="Times New Roman" w:cs="Times New Roman"/>
          <w:sz w:val="28"/>
          <w:szCs w:val="28"/>
        </w:rPr>
        <w:t xml:space="preserve"> всем ученикам. </w:t>
      </w:r>
      <w:r w:rsidR="001E123B" w:rsidRPr="00A550CA">
        <w:rPr>
          <w:rFonts w:ascii="Times New Roman" w:hAnsi="Times New Roman" w:cs="Times New Roman"/>
          <w:sz w:val="28"/>
          <w:szCs w:val="28"/>
        </w:rPr>
        <w:t>Но</w:t>
      </w:r>
      <w:r w:rsidR="0096791F" w:rsidRPr="00A550CA">
        <w:rPr>
          <w:rFonts w:ascii="Times New Roman" w:hAnsi="Times New Roman" w:cs="Times New Roman"/>
          <w:sz w:val="28"/>
          <w:szCs w:val="28"/>
        </w:rPr>
        <w:t xml:space="preserve"> для решения </w:t>
      </w:r>
      <w:r w:rsidR="001E123B" w:rsidRPr="00A550CA">
        <w:rPr>
          <w:rFonts w:ascii="Times New Roman" w:hAnsi="Times New Roman" w:cs="Times New Roman"/>
          <w:sz w:val="28"/>
          <w:szCs w:val="28"/>
        </w:rPr>
        <w:t>эт</w:t>
      </w:r>
      <w:r w:rsidR="0096791F" w:rsidRPr="00A550CA">
        <w:rPr>
          <w:rFonts w:ascii="Times New Roman" w:hAnsi="Times New Roman" w:cs="Times New Roman"/>
          <w:sz w:val="28"/>
          <w:szCs w:val="28"/>
        </w:rPr>
        <w:t xml:space="preserve">их </w:t>
      </w:r>
      <w:r w:rsidR="00D710A5" w:rsidRPr="00A550CA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D710A5" w:rsidRPr="00A550CA">
        <w:rPr>
          <w:rFonts w:ascii="Times New Roman" w:hAnsi="Times New Roman" w:cs="Times New Roman"/>
          <w:sz w:val="28"/>
          <w:szCs w:val="28"/>
        </w:rPr>
        <w:lastRenderedPageBreak/>
        <w:t xml:space="preserve">требуются </w:t>
      </w:r>
      <w:r w:rsidR="0096791F" w:rsidRPr="00A550CA">
        <w:rPr>
          <w:rFonts w:ascii="Times New Roman" w:hAnsi="Times New Roman" w:cs="Times New Roman"/>
          <w:sz w:val="28"/>
          <w:szCs w:val="28"/>
        </w:rPr>
        <w:t>идеи</w:t>
      </w:r>
      <w:r w:rsidR="00060331" w:rsidRPr="00A550CA">
        <w:rPr>
          <w:rFonts w:ascii="Times New Roman" w:hAnsi="Times New Roman" w:cs="Times New Roman"/>
          <w:sz w:val="28"/>
          <w:szCs w:val="28"/>
        </w:rPr>
        <w:t xml:space="preserve"> и методы</w:t>
      </w:r>
      <w:r w:rsidR="0096791F" w:rsidRPr="00A550CA">
        <w:rPr>
          <w:rFonts w:ascii="Times New Roman" w:hAnsi="Times New Roman" w:cs="Times New Roman"/>
          <w:sz w:val="28"/>
          <w:szCs w:val="28"/>
        </w:rPr>
        <w:t xml:space="preserve">, </w:t>
      </w:r>
      <w:r w:rsidR="003114FC" w:rsidRPr="00A550CA">
        <w:rPr>
          <w:rFonts w:ascii="Times New Roman" w:hAnsi="Times New Roman" w:cs="Times New Roman"/>
          <w:sz w:val="28"/>
          <w:szCs w:val="28"/>
        </w:rPr>
        <w:t>выходящие за рамки обязательной программы</w:t>
      </w:r>
      <w:r w:rsidR="0096791F" w:rsidRPr="00A550CA">
        <w:rPr>
          <w:rFonts w:ascii="Times New Roman" w:hAnsi="Times New Roman" w:cs="Times New Roman"/>
          <w:sz w:val="28"/>
          <w:szCs w:val="28"/>
        </w:rPr>
        <w:t xml:space="preserve">. </w:t>
      </w:r>
      <w:r w:rsidR="00D710A5" w:rsidRPr="00A550CA">
        <w:rPr>
          <w:rFonts w:ascii="Times New Roman" w:hAnsi="Times New Roman" w:cs="Times New Roman"/>
          <w:sz w:val="28"/>
          <w:szCs w:val="28"/>
        </w:rPr>
        <w:t xml:space="preserve">Некоторые из этих </w:t>
      </w:r>
      <w:r w:rsidR="001E123B" w:rsidRPr="00A550CA">
        <w:rPr>
          <w:rFonts w:ascii="Times New Roman" w:hAnsi="Times New Roman" w:cs="Times New Roman"/>
          <w:sz w:val="28"/>
          <w:szCs w:val="28"/>
        </w:rPr>
        <w:t>методов сильные дети придумают сами, и</w:t>
      </w:r>
      <w:r w:rsidR="00D710A5" w:rsidRPr="00A550CA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1E123B" w:rsidRPr="00A550CA">
        <w:rPr>
          <w:rFonts w:ascii="Times New Roman" w:hAnsi="Times New Roman" w:cs="Times New Roman"/>
          <w:sz w:val="28"/>
          <w:szCs w:val="28"/>
        </w:rPr>
        <w:t>с</w:t>
      </w:r>
      <w:r w:rsidR="00D710A5" w:rsidRPr="00A550CA">
        <w:rPr>
          <w:rFonts w:ascii="Times New Roman" w:hAnsi="Times New Roman" w:cs="Times New Roman"/>
          <w:sz w:val="28"/>
          <w:szCs w:val="28"/>
        </w:rPr>
        <w:t xml:space="preserve">может обсудить </w:t>
      </w:r>
      <w:r w:rsidR="001E123B" w:rsidRPr="00A550CA">
        <w:rPr>
          <w:rFonts w:ascii="Times New Roman" w:hAnsi="Times New Roman" w:cs="Times New Roman"/>
          <w:sz w:val="28"/>
          <w:szCs w:val="28"/>
        </w:rPr>
        <w:t xml:space="preserve">их </w:t>
      </w:r>
      <w:r w:rsidR="00D710A5" w:rsidRPr="00A550CA">
        <w:rPr>
          <w:rFonts w:ascii="Times New Roman" w:hAnsi="Times New Roman" w:cs="Times New Roman"/>
          <w:sz w:val="28"/>
          <w:szCs w:val="28"/>
        </w:rPr>
        <w:t>на уроке</w:t>
      </w:r>
      <w:r w:rsidR="001E123B" w:rsidRPr="00A550CA">
        <w:rPr>
          <w:rFonts w:ascii="Times New Roman" w:hAnsi="Times New Roman" w:cs="Times New Roman"/>
          <w:sz w:val="28"/>
          <w:szCs w:val="28"/>
        </w:rPr>
        <w:t xml:space="preserve"> со всеми ребятами.</w:t>
      </w:r>
      <w:r w:rsidR="00D710A5" w:rsidRPr="00A550CA">
        <w:rPr>
          <w:rFonts w:ascii="Times New Roman" w:hAnsi="Times New Roman" w:cs="Times New Roman"/>
          <w:sz w:val="28"/>
          <w:szCs w:val="28"/>
        </w:rPr>
        <w:t xml:space="preserve"> Такое обсуждение будет полезно и тем, кто смог сам решить трудную задач</w:t>
      </w:r>
      <w:r w:rsidR="001E123B" w:rsidRPr="00A550CA">
        <w:rPr>
          <w:rFonts w:ascii="Times New Roman" w:hAnsi="Times New Roman" w:cs="Times New Roman"/>
          <w:sz w:val="28"/>
          <w:szCs w:val="28"/>
        </w:rPr>
        <w:t>у, и тем, кто не может самостоятельно придумать метод, но может его понять и применять в дальнейшем, и тем, кто сможет лишь проконтролировать, что найденное другими ребятами р</w:t>
      </w:r>
      <w:r w:rsidR="00885229" w:rsidRPr="00A550CA">
        <w:rPr>
          <w:rFonts w:ascii="Times New Roman" w:hAnsi="Times New Roman" w:cs="Times New Roman"/>
          <w:sz w:val="28"/>
          <w:szCs w:val="28"/>
        </w:rPr>
        <w:t xml:space="preserve">ешение в самом деле отвечает </w:t>
      </w:r>
      <w:r w:rsidR="00576428" w:rsidRPr="00A550CA">
        <w:rPr>
          <w:rFonts w:ascii="Times New Roman" w:hAnsi="Times New Roman" w:cs="Times New Roman"/>
          <w:sz w:val="28"/>
          <w:szCs w:val="28"/>
        </w:rPr>
        <w:t>условию</w:t>
      </w:r>
      <w:r w:rsidR="001E123B" w:rsidRPr="00A550CA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14:paraId="4F6DC6E8" w14:textId="77777777" w:rsidR="00505C84" w:rsidRPr="00A550CA" w:rsidRDefault="00505C84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873700" w14:textId="2FF9F976" w:rsidR="0096791F" w:rsidRPr="00A550CA" w:rsidRDefault="00505C84" w:rsidP="00A550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50CA">
        <w:rPr>
          <w:rFonts w:ascii="Times New Roman" w:hAnsi="Times New Roman" w:cs="Times New Roman"/>
          <w:sz w:val="28"/>
          <w:szCs w:val="28"/>
        </w:rPr>
        <w:t xml:space="preserve">Таким образом, при изучении этого курса «слабые» дети освоят обязательную программу, а «сильные» будут изучать те же темы </w:t>
      </w:r>
      <w:r w:rsidR="00B169AD" w:rsidRPr="00A550CA">
        <w:rPr>
          <w:rFonts w:ascii="Times New Roman" w:hAnsi="Times New Roman" w:cs="Times New Roman"/>
          <w:sz w:val="28"/>
          <w:szCs w:val="28"/>
        </w:rPr>
        <w:t>«</w:t>
      </w:r>
      <w:r w:rsidRPr="00A550CA">
        <w:rPr>
          <w:rFonts w:ascii="Times New Roman" w:hAnsi="Times New Roman" w:cs="Times New Roman"/>
          <w:sz w:val="28"/>
          <w:szCs w:val="28"/>
        </w:rPr>
        <w:t>шире</w:t>
      </w:r>
      <w:r w:rsidR="00B169AD" w:rsidRPr="00A550CA">
        <w:rPr>
          <w:rFonts w:ascii="Times New Roman" w:hAnsi="Times New Roman" w:cs="Times New Roman"/>
          <w:sz w:val="28"/>
          <w:szCs w:val="28"/>
        </w:rPr>
        <w:t>»</w:t>
      </w:r>
      <w:r w:rsidRPr="00A550C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r w:rsidR="00B169AD" w:rsidRPr="00A550CA">
        <w:rPr>
          <w:rFonts w:ascii="Times New Roman" w:hAnsi="Times New Roman" w:cs="Times New Roman"/>
          <w:sz w:val="28"/>
          <w:szCs w:val="28"/>
        </w:rPr>
        <w:t>«</w:t>
      </w:r>
      <w:r w:rsidRPr="00A550CA">
        <w:rPr>
          <w:rFonts w:ascii="Times New Roman" w:hAnsi="Times New Roman" w:cs="Times New Roman"/>
          <w:sz w:val="28"/>
          <w:szCs w:val="28"/>
        </w:rPr>
        <w:t>глубже</w:t>
      </w:r>
      <w:r w:rsidR="00B169AD" w:rsidRPr="00A550CA">
        <w:rPr>
          <w:rFonts w:ascii="Times New Roman" w:hAnsi="Times New Roman" w:cs="Times New Roman"/>
          <w:sz w:val="28"/>
          <w:szCs w:val="28"/>
        </w:rPr>
        <w:t>»</w:t>
      </w:r>
      <w:r w:rsidRPr="00A550C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9D7F91D" w14:textId="77777777" w:rsidR="00E94C04" w:rsidRPr="00A550CA" w:rsidRDefault="00E94C04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7CA760" w14:textId="25CCF74D" w:rsidR="00E94C04" w:rsidRPr="00A550CA" w:rsidRDefault="00395F90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sz w:val="28"/>
          <w:szCs w:val="28"/>
        </w:rPr>
        <w:t>В</w:t>
      </w:r>
      <w:r w:rsidR="0096791F" w:rsidRPr="00A550CA">
        <w:rPr>
          <w:rFonts w:ascii="Times New Roman" w:hAnsi="Times New Roman" w:cs="Times New Roman"/>
          <w:sz w:val="28"/>
          <w:szCs w:val="28"/>
        </w:rPr>
        <w:t xml:space="preserve"> задачах базового уровня </w:t>
      </w:r>
      <w:r w:rsidRPr="00A550CA">
        <w:rPr>
          <w:rFonts w:ascii="Times New Roman" w:hAnsi="Times New Roman" w:cs="Times New Roman"/>
          <w:sz w:val="28"/>
          <w:szCs w:val="28"/>
        </w:rPr>
        <w:t>может требоваться</w:t>
      </w:r>
      <w:r w:rsidR="0096791F" w:rsidRPr="00A550CA"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1E123B" w:rsidRPr="00A550CA">
        <w:rPr>
          <w:rFonts w:ascii="Times New Roman" w:hAnsi="Times New Roman" w:cs="Times New Roman"/>
          <w:sz w:val="28"/>
          <w:szCs w:val="28"/>
        </w:rPr>
        <w:t>данный объект</w:t>
      </w:r>
      <w:r w:rsidRPr="00A550CA">
        <w:rPr>
          <w:rFonts w:ascii="Times New Roman" w:hAnsi="Times New Roman" w:cs="Times New Roman"/>
          <w:sz w:val="28"/>
          <w:szCs w:val="28"/>
        </w:rPr>
        <w:t xml:space="preserve"> (сосчитать, измерить, сравнить).</w:t>
      </w:r>
      <w:r w:rsidR="00E94C04" w:rsidRPr="00A550CA">
        <w:rPr>
          <w:rFonts w:ascii="Times New Roman" w:hAnsi="Times New Roman" w:cs="Times New Roman"/>
          <w:sz w:val="28"/>
          <w:szCs w:val="28"/>
        </w:rPr>
        <w:t xml:space="preserve"> </w:t>
      </w:r>
      <w:r w:rsidR="007D58A3" w:rsidRPr="00A550CA">
        <w:rPr>
          <w:rFonts w:ascii="Times New Roman" w:hAnsi="Times New Roman" w:cs="Times New Roman"/>
          <w:sz w:val="28"/>
          <w:szCs w:val="28"/>
        </w:rPr>
        <w:t>В более сложных задачах ученикам предлагается</w:t>
      </w:r>
      <w:r w:rsidR="007F0670" w:rsidRPr="00A550CA">
        <w:rPr>
          <w:rFonts w:ascii="Times New Roman" w:hAnsi="Times New Roman" w:cs="Times New Roman"/>
          <w:sz w:val="28"/>
          <w:szCs w:val="28"/>
        </w:rPr>
        <w:t xml:space="preserve"> построить объект (или даже все возможные объекты) </w:t>
      </w:r>
      <w:r w:rsidR="00E94C04" w:rsidRPr="00A550CA">
        <w:rPr>
          <w:rFonts w:ascii="Times New Roman" w:hAnsi="Times New Roman" w:cs="Times New Roman"/>
          <w:sz w:val="28"/>
          <w:szCs w:val="28"/>
        </w:rPr>
        <w:t xml:space="preserve">с </w:t>
      </w:r>
      <w:r w:rsidR="001E123B" w:rsidRPr="00A550CA">
        <w:rPr>
          <w:rFonts w:ascii="Times New Roman" w:hAnsi="Times New Roman" w:cs="Times New Roman"/>
          <w:sz w:val="28"/>
          <w:szCs w:val="28"/>
        </w:rPr>
        <w:t>зада</w:t>
      </w:r>
      <w:r w:rsidR="00E94C04" w:rsidRPr="00A550CA">
        <w:rPr>
          <w:rFonts w:ascii="Times New Roman" w:hAnsi="Times New Roman" w:cs="Times New Roman"/>
          <w:sz w:val="28"/>
          <w:szCs w:val="28"/>
        </w:rPr>
        <w:t xml:space="preserve">нными свойствами. </w:t>
      </w:r>
    </w:p>
    <w:p w14:paraId="77F28512" w14:textId="77777777" w:rsidR="00D710A5" w:rsidRPr="00A550CA" w:rsidRDefault="00D710A5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F820B3" w14:textId="76BBA1AE" w:rsidR="00D710A5" w:rsidRPr="00A550CA" w:rsidRDefault="00E94C04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sz w:val="28"/>
          <w:szCs w:val="28"/>
        </w:rPr>
        <w:t xml:space="preserve">Приведём </w:t>
      </w:r>
      <w:r w:rsidR="007D58A3" w:rsidRPr="00A550CA">
        <w:rPr>
          <w:rFonts w:ascii="Times New Roman" w:hAnsi="Times New Roman" w:cs="Times New Roman"/>
          <w:sz w:val="28"/>
          <w:szCs w:val="28"/>
        </w:rPr>
        <w:t xml:space="preserve">примеры из разных учебных тем. </w:t>
      </w:r>
    </w:p>
    <w:p w14:paraId="17367D89" w14:textId="77777777" w:rsidR="007D58A3" w:rsidRPr="00A550CA" w:rsidRDefault="007D58A3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7AA4D9" w14:textId="38080857" w:rsidR="007D58A3" w:rsidRPr="00A550CA" w:rsidRDefault="00FA21DE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sz w:val="28"/>
          <w:szCs w:val="28"/>
        </w:rPr>
        <w:t>Задача</w:t>
      </w:r>
      <w:r w:rsidR="007D58A3" w:rsidRPr="00A550CA">
        <w:rPr>
          <w:rFonts w:ascii="Times New Roman" w:hAnsi="Times New Roman" w:cs="Times New Roman"/>
          <w:sz w:val="28"/>
          <w:szCs w:val="28"/>
        </w:rPr>
        <w:t xml:space="preserve"> с монетами.</w:t>
      </w:r>
      <w:r w:rsidR="005E4A32" w:rsidRPr="00A550CA">
        <w:rPr>
          <w:rFonts w:ascii="Times New Roman" w:hAnsi="Times New Roman" w:cs="Times New Roman"/>
          <w:sz w:val="28"/>
          <w:szCs w:val="28"/>
        </w:rPr>
        <w:t xml:space="preserve"> Базовый уровень.</w:t>
      </w:r>
      <w:r w:rsidR="00A550CA">
        <w:rPr>
          <w:rFonts w:ascii="Times New Roman" w:hAnsi="Times New Roman" w:cs="Times New Roman"/>
          <w:sz w:val="28"/>
          <w:szCs w:val="28"/>
        </w:rPr>
        <w:t xml:space="preserve"> (Рис.1)</w:t>
      </w:r>
    </w:p>
    <w:p w14:paraId="3685DCFC" w14:textId="4F5284B6" w:rsidR="00D710A5" w:rsidRPr="00A550CA" w:rsidRDefault="00174810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424362F" wp14:editId="06FDBD44">
            <wp:extent cx="6113145" cy="6993255"/>
            <wp:effectExtent l="0" t="0" r="8255" b="0"/>
            <wp:docPr id="3" name="Изображение 3" descr="Macintosh HD:Users:user:Desktop:Первое сентября:кошельки (12 шт.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ser:Desktop:Первое сентября:кошельки (12 шт.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699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B7C20" w14:textId="2D375F91" w:rsidR="00D710A5" w:rsidRDefault="00D710A5" w:rsidP="00A550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59F6EC" w14:textId="56628CE1" w:rsidR="00A550CA" w:rsidRPr="00A550CA" w:rsidRDefault="00A550CA" w:rsidP="00A550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14:paraId="5CC1CEA5" w14:textId="77777777" w:rsidR="00D710A5" w:rsidRPr="00A550CA" w:rsidRDefault="00D710A5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8E5D15" w14:textId="6B0C10F2" w:rsidR="00174810" w:rsidRPr="00A550CA" w:rsidRDefault="00FA21DE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sz w:val="28"/>
          <w:szCs w:val="28"/>
        </w:rPr>
        <w:t>Приведем теперь более сложную задачу</w:t>
      </w:r>
      <w:r w:rsidR="00174810" w:rsidRPr="00A550CA">
        <w:rPr>
          <w:rFonts w:ascii="Times New Roman" w:hAnsi="Times New Roman" w:cs="Times New Roman"/>
          <w:sz w:val="28"/>
          <w:szCs w:val="28"/>
        </w:rPr>
        <w:t xml:space="preserve"> на ту же тему</w:t>
      </w:r>
      <w:r w:rsidR="00A550CA">
        <w:rPr>
          <w:rFonts w:ascii="Times New Roman" w:hAnsi="Times New Roman" w:cs="Times New Roman"/>
          <w:sz w:val="28"/>
          <w:szCs w:val="28"/>
        </w:rPr>
        <w:t xml:space="preserve"> (Рис. 2)</w:t>
      </w:r>
    </w:p>
    <w:p w14:paraId="12216537" w14:textId="77777777" w:rsidR="00D710A5" w:rsidRPr="00A550CA" w:rsidRDefault="00D710A5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349738" w14:textId="77777777" w:rsidR="00D710A5" w:rsidRPr="00A550CA" w:rsidRDefault="00D710A5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9A0793" w14:textId="77777777" w:rsidR="00D710A5" w:rsidRPr="00A550CA" w:rsidRDefault="00D710A5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217024" w14:textId="57F70127" w:rsidR="00D710A5" w:rsidRDefault="00174810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E1D9E59" wp14:editId="64A98F9A">
            <wp:extent cx="6113145" cy="5528945"/>
            <wp:effectExtent l="0" t="0" r="8255" b="8255"/>
            <wp:docPr id="4" name="Изображение 4" descr="Macintosh HD:Users:user:Desktop:Первое сентября:8-10 рублей, 3-6 мон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user:Desktop:Первое сентября:8-10 рублей, 3-6 моне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552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E88F9" w14:textId="77777777" w:rsidR="00A550CA" w:rsidRDefault="00A550CA" w:rsidP="00A550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89A7F3" w14:textId="13FCF9E9" w:rsidR="00A550CA" w:rsidRPr="00A550CA" w:rsidRDefault="00A550CA" w:rsidP="00A550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</w:p>
    <w:p w14:paraId="27D7D179" w14:textId="77777777" w:rsidR="00D710A5" w:rsidRPr="00A550CA" w:rsidRDefault="00D710A5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8BD1DF" w14:textId="27422AAD" w:rsidR="00D710A5" w:rsidRPr="00A550CA" w:rsidRDefault="00E041D5" w:rsidP="00A550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50CA">
        <w:rPr>
          <w:rFonts w:ascii="Times New Roman" w:hAnsi="Times New Roman" w:cs="Times New Roman"/>
          <w:sz w:val="28"/>
          <w:szCs w:val="28"/>
        </w:rPr>
        <w:t xml:space="preserve">В этой задаче ребёнок работает с теми же понятиями, что и в предыдущей (количество монет и сумма </w:t>
      </w:r>
      <w:r w:rsidR="00C94911" w:rsidRPr="00A550CA">
        <w:rPr>
          <w:rFonts w:ascii="Times New Roman" w:hAnsi="Times New Roman" w:cs="Times New Roman"/>
          <w:sz w:val="28"/>
          <w:szCs w:val="28"/>
        </w:rPr>
        <w:t>денег). Но если в предыдущей задаче он</w:t>
      </w:r>
      <w:r w:rsidR="007E55BE" w:rsidRPr="00A550CA">
        <w:rPr>
          <w:rFonts w:ascii="Times New Roman" w:hAnsi="Times New Roman" w:cs="Times New Roman"/>
          <w:sz w:val="28"/>
          <w:szCs w:val="28"/>
        </w:rPr>
        <w:t xml:space="preserve"> изучал готовые кошельки (мешки монет)</w:t>
      </w:r>
      <w:r w:rsidRPr="00A550CA">
        <w:rPr>
          <w:rFonts w:ascii="Times New Roman" w:hAnsi="Times New Roman" w:cs="Times New Roman"/>
          <w:sz w:val="28"/>
          <w:szCs w:val="28"/>
        </w:rPr>
        <w:t xml:space="preserve">, </w:t>
      </w:r>
      <w:r w:rsidR="00C94911" w:rsidRPr="00A550CA">
        <w:rPr>
          <w:rFonts w:ascii="Times New Roman" w:hAnsi="Times New Roman" w:cs="Times New Roman"/>
          <w:sz w:val="28"/>
          <w:szCs w:val="28"/>
        </w:rPr>
        <w:t>то</w:t>
      </w:r>
      <w:r w:rsidRPr="00A550CA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C94911" w:rsidRPr="00A550CA">
        <w:rPr>
          <w:rFonts w:ascii="Times New Roman" w:hAnsi="Times New Roman" w:cs="Times New Roman"/>
          <w:sz w:val="28"/>
          <w:szCs w:val="28"/>
        </w:rPr>
        <w:t xml:space="preserve">уже </w:t>
      </w:r>
      <w:r w:rsidRPr="00A550CA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20084" w:rsidRPr="00A550C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A550CA">
        <w:rPr>
          <w:rFonts w:ascii="Times New Roman" w:hAnsi="Times New Roman" w:cs="Times New Roman"/>
          <w:sz w:val="28"/>
          <w:szCs w:val="28"/>
        </w:rPr>
        <w:t>конструировать</w:t>
      </w:r>
      <w:r w:rsidRPr="00A550CA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550CA">
        <w:rPr>
          <w:rFonts w:ascii="Times New Roman" w:hAnsi="Times New Roman" w:cs="Times New Roman"/>
          <w:sz w:val="28"/>
          <w:szCs w:val="28"/>
          <w:lang w:val="en-US"/>
        </w:rPr>
        <w:t>сам</w:t>
      </w:r>
      <w:proofErr w:type="spellEnd"/>
      <w:r w:rsidRPr="00A550C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7FF135C" w14:textId="77777777" w:rsidR="00D710A5" w:rsidRPr="00A550CA" w:rsidRDefault="00D710A5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965E81" w14:textId="77777777" w:rsidR="00D710A5" w:rsidRPr="00A550CA" w:rsidRDefault="00D710A5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B4498A" w14:textId="735771BF" w:rsidR="00D710A5" w:rsidRDefault="000E4A5D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3B2EA96" wp14:editId="6F10D20F">
            <wp:extent cx="6108700" cy="3873500"/>
            <wp:effectExtent l="0" t="0" r="12700" b="12700"/>
            <wp:docPr id="6" name="Изображение 6" descr="Macintosh HD:Users:user:Desktop:Первое сентября:все кошельки (6 рублей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user:Desktop:Первое сентября:все кошельки (6 рублей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301AF" w14:textId="77777777" w:rsidR="00A550CA" w:rsidRDefault="00A550CA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947476" w14:textId="33449D32" w:rsidR="00A550CA" w:rsidRDefault="00A550CA" w:rsidP="00A550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</w:t>
      </w:r>
    </w:p>
    <w:p w14:paraId="6A4F6832" w14:textId="77777777" w:rsidR="00A550CA" w:rsidRPr="00A550CA" w:rsidRDefault="00A550CA" w:rsidP="00A550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760255" w14:textId="035D28A0" w:rsidR="00D710A5" w:rsidRPr="00A550CA" w:rsidRDefault="00C94911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sz w:val="28"/>
          <w:szCs w:val="28"/>
        </w:rPr>
        <w:t xml:space="preserve">Здесь требуется заплатить 6 рублей пятью разными способами. В задачах такого рода возможно полное или неполное решение. Кто-то из детей сможет предложить только </w:t>
      </w:r>
      <w:r w:rsidR="00093015" w:rsidRPr="00A550CA">
        <w:rPr>
          <w:rFonts w:ascii="Times New Roman" w:hAnsi="Times New Roman" w:cs="Times New Roman"/>
          <w:sz w:val="28"/>
          <w:szCs w:val="28"/>
        </w:rPr>
        <w:t>два</w:t>
      </w:r>
      <w:r w:rsidRPr="00A550CA">
        <w:rPr>
          <w:rFonts w:ascii="Times New Roman" w:hAnsi="Times New Roman" w:cs="Times New Roman"/>
          <w:sz w:val="28"/>
          <w:szCs w:val="28"/>
        </w:rPr>
        <w:t xml:space="preserve"> или три варианта. А кто-то постарается придумать шестой вариант и выяснит, что это невозможно. </w:t>
      </w:r>
      <w:r w:rsidR="00A550CA">
        <w:rPr>
          <w:rFonts w:ascii="Times New Roman" w:hAnsi="Times New Roman" w:cs="Times New Roman"/>
          <w:sz w:val="28"/>
          <w:szCs w:val="28"/>
        </w:rPr>
        <w:t xml:space="preserve"> (Рис. 3)</w:t>
      </w:r>
    </w:p>
    <w:p w14:paraId="025128E3" w14:textId="77777777" w:rsidR="00C94911" w:rsidRPr="00A550CA" w:rsidRDefault="00C94911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44507E" w14:textId="27EC292A" w:rsidR="00D710A5" w:rsidRPr="00A550CA" w:rsidRDefault="00975004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sz w:val="28"/>
          <w:szCs w:val="28"/>
        </w:rPr>
        <w:t xml:space="preserve">Измерение отрезков. Базовый уровень. </w:t>
      </w:r>
      <w:r w:rsidR="00A550CA">
        <w:rPr>
          <w:rFonts w:ascii="Times New Roman" w:hAnsi="Times New Roman" w:cs="Times New Roman"/>
          <w:sz w:val="28"/>
          <w:szCs w:val="28"/>
        </w:rPr>
        <w:t>(Рис. 4)</w:t>
      </w:r>
    </w:p>
    <w:p w14:paraId="1ED0D4E8" w14:textId="6F0BBFC8" w:rsidR="00D710A5" w:rsidRDefault="004E0EB0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6833B3D" wp14:editId="64F03AC7">
            <wp:extent cx="6115050" cy="4667250"/>
            <wp:effectExtent l="0" t="0" r="6350" b="6350"/>
            <wp:docPr id="1" name="Изображение 1" descr="Macintosh HD:Users:user:Desktop:Первое сентября:измерение отрез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Первое сентября:измерение отрезков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3FC16" w14:textId="6A1C95F2" w:rsidR="00A550CA" w:rsidRDefault="00A550CA" w:rsidP="00A550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</w:t>
      </w:r>
    </w:p>
    <w:p w14:paraId="101AAAF1" w14:textId="77777777" w:rsidR="00A550CA" w:rsidRPr="00A550CA" w:rsidRDefault="00A550CA" w:rsidP="00A550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498189" w14:textId="282CE016" w:rsidR="004E0EB0" w:rsidRPr="00A550CA" w:rsidRDefault="004E0EB0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sz w:val="28"/>
          <w:szCs w:val="28"/>
        </w:rPr>
        <w:t>Это одна из первых задач на измерение отрезков. С ней должны справиться все учащиеся. В то же время, ребенок может решить задачу быстрее, если заметит, что каждый отрезок встречается в этой таблице дважды. Кроме того, школьник может “почувствовать” и объяснить, что, например, отрезок АГ равен сумме отрезков АД и ДГ.</w:t>
      </w:r>
    </w:p>
    <w:p w14:paraId="7C4750B6" w14:textId="77777777" w:rsidR="004E0EB0" w:rsidRPr="00A550CA" w:rsidRDefault="004E0EB0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A9E750" w14:textId="65B1602B" w:rsidR="00975004" w:rsidRDefault="00975004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sz w:val="28"/>
          <w:szCs w:val="28"/>
        </w:rPr>
        <w:t>Более сложная задача.</w:t>
      </w:r>
      <w:r w:rsidR="00A550CA">
        <w:rPr>
          <w:rFonts w:ascii="Times New Roman" w:hAnsi="Times New Roman" w:cs="Times New Roman"/>
          <w:sz w:val="28"/>
          <w:szCs w:val="28"/>
        </w:rPr>
        <w:t xml:space="preserve"> (Рис. 5)</w:t>
      </w:r>
    </w:p>
    <w:p w14:paraId="718ABDFA" w14:textId="77777777" w:rsidR="00A550CA" w:rsidRPr="00A550CA" w:rsidRDefault="00A550CA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1BBE4F" w14:textId="68B0C492" w:rsidR="00975004" w:rsidRDefault="00093015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B1BFCD3" wp14:editId="49FC21FD">
            <wp:extent cx="6108700" cy="1727200"/>
            <wp:effectExtent l="0" t="0" r="12700" b="0"/>
            <wp:docPr id="2" name="Изображение 2" descr="Macintosh HD:Users:user:Desktop:Первое сентября:подпиши точки (3 точки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ser:Desktop:Первое сентября:подпиши точки (3 точки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72604" w14:textId="116A4D95" w:rsidR="00A550CA" w:rsidRPr="00A550CA" w:rsidRDefault="00A550CA" w:rsidP="00A550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</w:t>
      </w:r>
    </w:p>
    <w:p w14:paraId="6071F0D3" w14:textId="43128EF1" w:rsidR="00093015" w:rsidRPr="00A550CA" w:rsidRDefault="00576428" w:rsidP="00A550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50CA">
        <w:rPr>
          <w:rFonts w:ascii="Times New Roman" w:hAnsi="Times New Roman" w:cs="Times New Roman"/>
          <w:sz w:val="28"/>
          <w:szCs w:val="28"/>
        </w:rPr>
        <w:t>Э</w:t>
      </w:r>
      <w:r w:rsidR="00093015" w:rsidRPr="00A550CA">
        <w:rPr>
          <w:rFonts w:ascii="Times New Roman" w:hAnsi="Times New Roman" w:cs="Times New Roman"/>
          <w:sz w:val="28"/>
          <w:szCs w:val="28"/>
        </w:rPr>
        <w:t>та задача отличается от предыдущей тем, что здесь ребенок должен</w:t>
      </w:r>
      <w:r w:rsidR="00920084" w:rsidRPr="00A550CA">
        <w:rPr>
          <w:rFonts w:ascii="Times New Roman" w:hAnsi="Times New Roman" w:cs="Times New Roman"/>
          <w:sz w:val="28"/>
          <w:szCs w:val="28"/>
        </w:rPr>
        <w:t xml:space="preserve"> размечать имена точек на чертеже,</w:t>
      </w:r>
      <w:r w:rsidR="00093015" w:rsidRPr="00A550CA">
        <w:rPr>
          <w:rFonts w:ascii="Times New Roman" w:hAnsi="Times New Roman" w:cs="Times New Roman"/>
          <w:sz w:val="28"/>
          <w:szCs w:val="28"/>
        </w:rPr>
        <w:t xml:space="preserve"> </w:t>
      </w:r>
      <w:r w:rsidR="00093015" w:rsidRPr="00A550CA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093015" w:rsidRPr="00A550CA">
        <w:rPr>
          <w:rFonts w:ascii="Times New Roman" w:hAnsi="Times New Roman" w:cs="Times New Roman"/>
          <w:sz w:val="28"/>
          <w:szCs w:val="28"/>
          <w:lang w:val="en-US"/>
        </w:rPr>
        <w:t>доделывать</w:t>
      </w:r>
      <w:proofErr w:type="spellEnd"/>
      <w:r w:rsidR="00093015" w:rsidRPr="00A550CA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920084" w:rsidRPr="00A550CA"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 w:rsidR="00093015" w:rsidRPr="00A550CA">
        <w:rPr>
          <w:rFonts w:ascii="Times New Roman" w:hAnsi="Times New Roman" w:cs="Times New Roman"/>
          <w:sz w:val="28"/>
          <w:szCs w:val="28"/>
          <w:lang w:val="en-US"/>
        </w:rPr>
        <w:t xml:space="preserve"> (а </w:t>
      </w:r>
      <w:proofErr w:type="spellStart"/>
      <w:r w:rsidR="00093015" w:rsidRPr="00A550CA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="00093015" w:rsidRPr="00A550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0084" w:rsidRPr="00A550CA"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proofErr w:type="spellEnd"/>
      <w:r w:rsidR="00093015" w:rsidRPr="00A550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3015" w:rsidRPr="00A550CA">
        <w:rPr>
          <w:rFonts w:ascii="Times New Roman" w:hAnsi="Times New Roman" w:cs="Times New Roman"/>
          <w:sz w:val="28"/>
          <w:szCs w:val="28"/>
          <w:lang w:val="en-US"/>
        </w:rPr>
        <w:t>измерять</w:t>
      </w:r>
      <w:proofErr w:type="spellEnd"/>
      <w:r w:rsidR="00093015" w:rsidRPr="00A550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3015" w:rsidRPr="00A550C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093015" w:rsidRPr="00A550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3015" w:rsidRPr="00A550CA">
        <w:rPr>
          <w:rFonts w:ascii="Times New Roman" w:hAnsi="Times New Roman" w:cs="Times New Roman"/>
          <w:sz w:val="28"/>
          <w:szCs w:val="28"/>
          <w:lang w:val="en-US"/>
        </w:rPr>
        <w:t>готовом</w:t>
      </w:r>
      <w:proofErr w:type="spellEnd"/>
      <w:r w:rsidR="00093015" w:rsidRPr="00A550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3015" w:rsidRPr="00A550CA">
        <w:rPr>
          <w:rFonts w:ascii="Times New Roman" w:hAnsi="Times New Roman" w:cs="Times New Roman"/>
          <w:sz w:val="28"/>
          <w:szCs w:val="28"/>
          <w:lang w:val="en-US"/>
        </w:rPr>
        <w:t>чертеже</w:t>
      </w:r>
      <w:proofErr w:type="spellEnd"/>
      <w:r w:rsidR="00093015" w:rsidRPr="00A550C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0E30BC0D" w14:textId="77777777" w:rsidR="00093015" w:rsidRPr="00A550CA" w:rsidRDefault="00093015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8487BF" w14:textId="4789E5B3" w:rsidR="00D710A5" w:rsidRDefault="00822847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sz w:val="28"/>
          <w:szCs w:val="28"/>
        </w:rPr>
        <w:t xml:space="preserve">В этом направлении возникают достаточно трудные задачи. </w:t>
      </w:r>
      <w:r w:rsidR="00A550CA">
        <w:rPr>
          <w:rFonts w:ascii="Times New Roman" w:hAnsi="Times New Roman" w:cs="Times New Roman"/>
          <w:sz w:val="28"/>
          <w:szCs w:val="28"/>
        </w:rPr>
        <w:t>(Рис. 6)</w:t>
      </w:r>
    </w:p>
    <w:p w14:paraId="362F16C9" w14:textId="77777777" w:rsidR="00A550CA" w:rsidRPr="00A550CA" w:rsidRDefault="00A550CA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556CAC" w14:textId="1985ACB8" w:rsidR="00822847" w:rsidRDefault="00363747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2756FFC" wp14:editId="75DF7B2F">
            <wp:extent cx="6108700" cy="2692400"/>
            <wp:effectExtent l="0" t="0" r="12700" b="0"/>
            <wp:docPr id="5" name="Изображение 5" descr="Macintosh HD:Users:user:Desktop:Первое сентября:подпиши точки (5 точек, одно решение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user:Desktop:Первое сентября:подпиши точки (5 точек, одно решение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DE536" w14:textId="58CB2F76" w:rsidR="00A550CA" w:rsidRDefault="00A550CA" w:rsidP="00A550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</w:t>
      </w:r>
    </w:p>
    <w:p w14:paraId="318F12A6" w14:textId="77777777" w:rsidR="00A550CA" w:rsidRPr="00A550CA" w:rsidRDefault="00A550CA" w:rsidP="00A550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3FBF06" w14:textId="472C5257" w:rsidR="00363747" w:rsidRDefault="00363747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sz w:val="28"/>
          <w:szCs w:val="28"/>
        </w:rPr>
        <w:t>Неожиданным образом, интересные зада</w:t>
      </w:r>
      <w:r w:rsidR="003042B2" w:rsidRPr="00A550CA">
        <w:rPr>
          <w:rFonts w:ascii="Times New Roman" w:hAnsi="Times New Roman" w:cs="Times New Roman"/>
          <w:sz w:val="28"/>
          <w:szCs w:val="28"/>
        </w:rPr>
        <w:t>чи разной сложности возникают да</w:t>
      </w:r>
      <w:r w:rsidRPr="00A550CA">
        <w:rPr>
          <w:rFonts w:ascii="Times New Roman" w:hAnsi="Times New Roman" w:cs="Times New Roman"/>
          <w:sz w:val="28"/>
          <w:szCs w:val="28"/>
        </w:rPr>
        <w:t xml:space="preserve">же при </w:t>
      </w:r>
      <w:r w:rsidR="003042B2" w:rsidRPr="00A550CA">
        <w:rPr>
          <w:rFonts w:ascii="Times New Roman" w:hAnsi="Times New Roman" w:cs="Times New Roman"/>
          <w:sz w:val="28"/>
          <w:szCs w:val="28"/>
        </w:rPr>
        <w:t>расположении</w:t>
      </w:r>
      <w:r w:rsidRPr="00A550CA">
        <w:rPr>
          <w:rFonts w:ascii="Times New Roman" w:hAnsi="Times New Roman" w:cs="Times New Roman"/>
          <w:sz w:val="28"/>
          <w:szCs w:val="28"/>
        </w:rPr>
        <w:t xml:space="preserve"> точек на</w:t>
      </w:r>
      <w:r w:rsidR="003042B2" w:rsidRPr="00A550CA">
        <w:rPr>
          <w:rFonts w:ascii="Times New Roman" w:hAnsi="Times New Roman" w:cs="Times New Roman"/>
          <w:sz w:val="28"/>
          <w:szCs w:val="28"/>
        </w:rPr>
        <w:t xml:space="preserve"> одной</w:t>
      </w:r>
      <w:r w:rsidRPr="00A550CA">
        <w:rPr>
          <w:rFonts w:ascii="Times New Roman" w:hAnsi="Times New Roman" w:cs="Times New Roman"/>
          <w:sz w:val="28"/>
          <w:szCs w:val="28"/>
        </w:rPr>
        <w:t xml:space="preserve"> прямой. </w:t>
      </w:r>
      <w:r w:rsidR="003042B2" w:rsidRPr="00A550CA">
        <w:rPr>
          <w:rFonts w:ascii="Times New Roman" w:hAnsi="Times New Roman" w:cs="Times New Roman"/>
          <w:sz w:val="28"/>
          <w:szCs w:val="28"/>
        </w:rPr>
        <w:t>Приведем здесь одну из таких задач.</w:t>
      </w:r>
    </w:p>
    <w:p w14:paraId="05E8B4D0" w14:textId="379B005C" w:rsidR="00A550CA" w:rsidRDefault="00A550CA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(Рис. 7)</w:t>
      </w:r>
    </w:p>
    <w:p w14:paraId="4B6D351A" w14:textId="77777777" w:rsidR="00A550CA" w:rsidRPr="00A550CA" w:rsidRDefault="00A550CA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2BF8E9" w14:textId="032340E0" w:rsidR="00363747" w:rsidRDefault="003042B2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4B1E802" wp14:editId="0DDA19FA">
            <wp:extent cx="6102350" cy="2984500"/>
            <wp:effectExtent l="0" t="0" r="0" b="12700"/>
            <wp:docPr id="7" name="Изображение 7" descr="Macintosh HD:Users:user:Desktop:Первое сентября:отметь точки на прямой (2, 3, 2, 5, 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user:Desktop:Первое сентября:отметь точки на прямой (2, 3, 2, 5, 6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9A210" w14:textId="2FE4953B" w:rsidR="00A550CA" w:rsidRDefault="00A550CA" w:rsidP="00A550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</w:t>
      </w:r>
    </w:p>
    <w:p w14:paraId="7F7B1514" w14:textId="77777777" w:rsidR="00A550CA" w:rsidRPr="00A550CA" w:rsidRDefault="00A550CA" w:rsidP="00A550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163DF7" w14:textId="58D9EA66" w:rsidR="003042B2" w:rsidRPr="00A550CA" w:rsidRDefault="005F161C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sz w:val="28"/>
          <w:szCs w:val="28"/>
        </w:rPr>
        <w:t>Мы уделили з</w:t>
      </w:r>
      <w:r w:rsidR="00DE7ECB" w:rsidRPr="00A550CA">
        <w:rPr>
          <w:rFonts w:ascii="Times New Roman" w:hAnsi="Times New Roman" w:cs="Times New Roman"/>
          <w:sz w:val="28"/>
          <w:szCs w:val="28"/>
        </w:rPr>
        <w:t>десь особое внимание геометрии, чтобы продемонстрировать, что и в начальной школе есть возможность решать геометрические задачи,  весьма разнообразные по содержанию и уровню сложности.</w:t>
      </w:r>
    </w:p>
    <w:p w14:paraId="20B2385E" w14:textId="77777777" w:rsidR="003042B2" w:rsidRPr="00A550CA" w:rsidRDefault="003042B2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30652D" w14:textId="7321F7E5" w:rsidR="00B516B4" w:rsidRDefault="00B169AD" w:rsidP="00A55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0C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E7ECB" w:rsidRPr="00A550CA">
        <w:rPr>
          <w:rFonts w:ascii="Times New Roman" w:hAnsi="Times New Roman" w:cs="Times New Roman"/>
          <w:sz w:val="28"/>
          <w:szCs w:val="28"/>
        </w:rPr>
        <w:t xml:space="preserve">в курсе </w:t>
      </w:r>
      <w:r w:rsidR="00DE7ECB" w:rsidRPr="00A550C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E7ECB" w:rsidRPr="00A550CA">
        <w:rPr>
          <w:rFonts w:ascii="Times New Roman" w:hAnsi="Times New Roman" w:cs="Times New Roman"/>
          <w:sz w:val="28"/>
          <w:szCs w:val="28"/>
        </w:rPr>
        <w:t>Математика и информатика</w:t>
      </w:r>
      <w:r w:rsidR="00A36F8D" w:rsidRPr="00A550CA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AC1D86" w:rsidRPr="00A550CA">
        <w:rPr>
          <w:rFonts w:ascii="Times New Roman" w:hAnsi="Times New Roman" w:cs="Times New Roman"/>
          <w:sz w:val="28"/>
          <w:szCs w:val="28"/>
        </w:rPr>
        <w:t xml:space="preserve">базовые </w:t>
      </w:r>
      <w:r w:rsidR="00DE7ECB" w:rsidRPr="00A550CA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Pr="00A550CA">
        <w:rPr>
          <w:rFonts w:ascii="Times New Roman" w:hAnsi="Times New Roman" w:cs="Times New Roman"/>
          <w:sz w:val="28"/>
          <w:szCs w:val="28"/>
        </w:rPr>
        <w:t xml:space="preserve">изучаются достаточно медленно, и ученики со слабой подготовкой имеют достаточно времени, чтобы освоить необходимые концепции и компетенции. </w:t>
      </w:r>
      <w:r w:rsidR="00AC1D86" w:rsidRPr="00A550CA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Pr="00A550CA">
        <w:rPr>
          <w:rFonts w:ascii="Times New Roman" w:hAnsi="Times New Roman" w:cs="Times New Roman"/>
          <w:sz w:val="28"/>
          <w:szCs w:val="28"/>
        </w:rPr>
        <w:t xml:space="preserve">мотивированные школьники с хорошей подготовкой </w:t>
      </w:r>
      <w:r w:rsidR="004E5FB7" w:rsidRPr="00A550CA">
        <w:rPr>
          <w:rFonts w:ascii="Times New Roman" w:hAnsi="Times New Roman" w:cs="Times New Roman"/>
          <w:sz w:val="28"/>
          <w:szCs w:val="28"/>
        </w:rPr>
        <w:t xml:space="preserve">тренируются в решении достаточно сложных задач, </w:t>
      </w:r>
      <w:r w:rsidRPr="00A550CA">
        <w:rPr>
          <w:rFonts w:ascii="Times New Roman" w:hAnsi="Times New Roman" w:cs="Times New Roman"/>
          <w:sz w:val="28"/>
          <w:szCs w:val="28"/>
        </w:rPr>
        <w:t>осваиваю</w:t>
      </w:r>
      <w:r w:rsidR="004E5FB7" w:rsidRPr="00A550CA">
        <w:rPr>
          <w:rFonts w:ascii="Times New Roman" w:hAnsi="Times New Roman" w:cs="Times New Roman"/>
          <w:sz w:val="28"/>
          <w:szCs w:val="28"/>
        </w:rPr>
        <w:t xml:space="preserve">т новые алгоритмы деятельности, </w:t>
      </w:r>
      <w:r w:rsidRPr="00A550CA">
        <w:rPr>
          <w:rFonts w:ascii="Times New Roman" w:hAnsi="Times New Roman" w:cs="Times New Roman"/>
          <w:sz w:val="28"/>
          <w:szCs w:val="28"/>
        </w:rPr>
        <w:t xml:space="preserve">развивают формальное и конструктивное мышление. </w:t>
      </w:r>
      <w:r w:rsidR="004E5FB7" w:rsidRPr="00A550CA">
        <w:rPr>
          <w:rFonts w:ascii="Times New Roman" w:hAnsi="Times New Roman" w:cs="Times New Roman"/>
          <w:sz w:val="28"/>
          <w:szCs w:val="28"/>
        </w:rPr>
        <w:t>При этом удается сохранить общий предмет изучения, в</w:t>
      </w:r>
      <w:r w:rsidRPr="00A550CA">
        <w:rPr>
          <w:rFonts w:ascii="Times New Roman" w:hAnsi="Times New Roman" w:cs="Times New Roman"/>
          <w:sz w:val="28"/>
          <w:szCs w:val="28"/>
        </w:rPr>
        <w:t>се учащиеся вовлечены в решение похожих (иногда даже – одних и тех же) задач, которые они могут обсуждать между собой. Задача учителя – организовать в классе дискуссию так, чтобы каждый ребенок смог на своем уровне принять участие в обсуждении.</w:t>
      </w:r>
    </w:p>
    <w:p w14:paraId="0306353B" w14:textId="77777777" w:rsidR="001B4A91" w:rsidRPr="00A550CA" w:rsidRDefault="001B4A91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B10597" w14:textId="77777777" w:rsidR="00B516B4" w:rsidRPr="00A550CA" w:rsidRDefault="00B516B4" w:rsidP="00A550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6B4" w:rsidRPr="00A550CA" w:rsidSect="0024636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69"/>
    <w:rsid w:val="00060331"/>
    <w:rsid w:val="00093015"/>
    <w:rsid w:val="000E4A5D"/>
    <w:rsid w:val="0017185D"/>
    <w:rsid w:val="00174810"/>
    <w:rsid w:val="001B4A91"/>
    <w:rsid w:val="001E123B"/>
    <w:rsid w:val="00205E42"/>
    <w:rsid w:val="002178D7"/>
    <w:rsid w:val="0024636E"/>
    <w:rsid w:val="00260C8A"/>
    <w:rsid w:val="002A5AF6"/>
    <w:rsid w:val="003042B2"/>
    <w:rsid w:val="003114FC"/>
    <w:rsid w:val="00334E92"/>
    <w:rsid w:val="00351DAF"/>
    <w:rsid w:val="00363747"/>
    <w:rsid w:val="00382949"/>
    <w:rsid w:val="00395F90"/>
    <w:rsid w:val="003A5615"/>
    <w:rsid w:val="0045355C"/>
    <w:rsid w:val="00453B29"/>
    <w:rsid w:val="00483A42"/>
    <w:rsid w:val="004E0EB0"/>
    <w:rsid w:val="004E5FB7"/>
    <w:rsid w:val="00505C84"/>
    <w:rsid w:val="00512886"/>
    <w:rsid w:val="0054555D"/>
    <w:rsid w:val="00576428"/>
    <w:rsid w:val="005E4A32"/>
    <w:rsid w:val="005F161C"/>
    <w:rsid w:val="0065100D"/>
    <w:rsid w:val="006C275B"/>
    <w:rsid w:val="006C7C34"/>
    <w:rsid w:val="006D4051"/>
    <w:rsid w:val="00774FA9"/>
    <w:rsid w:val="007D58A3"/>
    <w:rsid w:val="007E1269"/>
    <w:rsid w:val="007E1E00"/>
    <w:rsid w:val="007E55BE"/>
    <w:rsid w:val="007F0670"/>
    <w:rsid w:val="00814297"/>
    <w:rsid w:val="00822847"/>
    <w:rsid w:val="00885229"/>
    <w:rsid w:val="00920084"/>
    <w:rsid w:val="00931D51"/>
    <w:rsid w:val="0096791F"/>
    <w:rsid w:val="00975004"/>
    <w:rsid w:val="009B1194"/>
    <w:rsid w:val="00A36F8D"/>
    <w:rsid w:val="00A550CA"/>
    <w:rsid w:val="00AC1D86"/>
    <w:rsid w:val="00B06C3B"/>
    <w:rsid w:val="00B169AD"/>
    <w:rsid w:val="00B516B4"/>
    <w:rsid w:val="00B555F0"/>
    <w:rsid w:val="00BE369E"/>
    <w:rsid w:val="00C3491C"/>
    <w:rsid w:val="00C52422"/>
    <w:rsid w:val="00C61B2D"/>
    <w:rsid w:val="00C94911"/>
    <w:rsid w:val="00C97879"/>
    <w:rsid w:val="00CF2BE2"/>
    <w:rsid w:val="00D710A5"/>
    <w:rsid w:val="00D92D03"/>
    <w:rsid w:val="00DB6C52"/>
    <w:rsid w:val="00DD4421"/>
    <w:rsid w:val="00DE7ECB"/>
    <w:rsid w:val="00E041D5"/>
    <w:rsid w:val="00E53798"/>
    <w:rsid w:val="00E91881"/>
    <w:rsid w:val="00E94C04"/>
    <w:rsid w:val="00EF0830"/>
    <w:rsid w:val="00F04A51"/>
    <w:rsid w:val="00F42464"/>
    <w:rsid w:val="00F476A5"/>
    <w:rsid w:val="00F72F81"/>
    <w:rsid w:val="00FA21DE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C8C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55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5D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483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55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5D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483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nt-edu.ru/object.php?m1=3&amp;m2=57&amp;id=1404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863</Words>
  <Characters>4925</Characters>
  <Application>Microsoft Macintosh Word</Application>
  <DocSecurity>0</DocSecurity>
  <Lines>41</Lines>
  <Paragraphs>11</Paragraphs>
  <ScaleCrop>false</ScaleCrop>
  <Company>Институт новых технологий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Посицельский</dc:creator>
  <cp:keywords/>
  <dc:description/>
  <cp:lastModifiedBy>Anna Yakushkina</cp:lastModifiedBy>
  <cp:revision>5</cp:revision>
  <dcterms:created xsi:type="dcterms:W3CDTF">2013-09-01T15:20:00Z</dcterms:created>
  <dcterms:modified xsi:type="dcterms:W3CDTF">2013-09-01T17:18:00Z</dcterms:modified>
</cp:coreProperties>
</file>